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87" w:rsidRPr="00861087" w:rsidRDefault="00861087" w:rsidP="00861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861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«село Манилы»</w:t>
      </w:r>
    </w:p>
    <w:p w:rsidR="00861087" w:rsidRPr="00861087" w:rsidRDefault="00861087" w:rsidP="00861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Пенжинского муниципального района </w:t>
      </w:r>
    </w:p>
    <w:p w:rsidR="00861087" w:rsidRPr="00861087" w:rsidRDefault="00861087" w:rsidP="00861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Камчатского края</w:t>
      </w:r>
    </w:p>
    <w:p w:rsidR="00861087" w:rsidRPr="00861087" w:rsidRDefault="00861087" w:rsidP="00861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</w:t>
      </w:r>
    </w:p>
    <w:p w:rsidR="00861087" w:rsidRPr="00861087" w:rsidRDefault="00861087" w:rsidP="00861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688863 Пенжинский р-он, с. Манилы, ул. 50 лет образования СССР, д.№ 2, </w:t>
      </w:r>
    </w:p>
    <w:p w:rsidR="00861087" w:rsidRPr="00861087" w:rsidRDefault="00861087" w:rsidP="00861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(8-415-46) 67-066, факс 67-133, </w:t>
      </w:r>
      <w:hyperlink r:id="rId5" w:history="1">
        <w:r w:rsidRPr="008610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manili</w:t>
        </w:r>
        <w:r w:rsidRPr="008610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8610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koryak</w:t>
        </w:r>
        <w:r w:rsidRPr="008610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8610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8610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610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692A96" w:rsidRPr="00824A3C" w:rsidRDefault="00692A96" w:rsidP="00692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824A3C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ПОСТАНОВЛЕНИЕ</w:t>
      </w:r>
      <w:r w:rsidRPr="00824A3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r w:rsidR="00861087" w:rsidRPr="00824A3C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«15</w:t>
      </w:r>
      <w:r w:rsidRPr="00824A3C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» </w:t>
      </w:r>
      <w:r w:rsidR="00861087" w:rsidRPr="00824A3C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января 2015 г</w:t>
      </w:r>
      <w:r w:rsidR="00824A3C" w:rsidRPr="00824A3C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 </w:t>
      </w:r>
      <w:r w:rsidR="005F79AC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№ 02</w:t>
      </w:r>
      <w:bookmarkStart w:id="0" w:name="_GoBack"/>
      <w:bookmarkEnd w:id="0"/>
    </w:p>
    <w:p w:rsidR="00692A96" w:rsidRPr="00824A3C" w:rsidRDefault="00692A96" w:rsidP="00692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824A3C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Об утверждении Административного регламента по предоставлению</w:t>
      </w:r>
      <w:r w:rsidRPr="00824A3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r w:rsidRPr="00824A3C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муниципальной услуги «Выдача порубочного билета на вырубку (снос) зелёных насаждений и/или разрешения на пересадку зелёных</w:t>
      </w:r>
      <w:r w:rsidR="00861087" w:rsidRPr="00824A3C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насаждений» на территории сельского поселения «село Манилы» Пенжинского района</w:t>
      </w:r>
    </w:p>
    <w:p w:rsidR="00861087" w:rsidRPr="00824A3C" w:rsidRDefault="00692A96" w:rsidP="006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824A3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 соответствии с Указом Президента Российской Федерации от 23 июля 2003 года N 824 "О мерах по проведению административной реформы в 2003-2004 годах", Распоряжением Правительства Российской Федерации от 25 октября 2005 года N 1789-р "О концепции административной реформы в Российской Федерации в 2006-2010 годах и плана мероприятий по проведению административной реформы в Российской Федерации в 2006-2010 годах</w:t>
      </w:r>
    </w:p>
    <w:p w:rsidR="00692A96" w:rsidRPr="00824A3C" w:rsidRDefault="00692A96" w:rsidP="006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824A3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ПОСТАНОВЛЯЮ:</w:t>
      </w:r>
    </w:p>
    <w:p w:rsidR="00692A96" w:rsidRPr="00824A3C" w:rsidRDefault="00692A96" w:rsidP="006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824A3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1.Утвердить прилагаемый Административный регламент по предоставлению муниципальной услуги «Выдача порубочного билета на вырубку (снос) зелёных насаждений и/или разрешения на пересадку зелёных насаждений» на территории </w:t>
      </w:r>
      <w:r w:rsidR="00861087" w:rsidRPr="00824A3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сельского поселения «село Манилы»</w:t>
      </w:r>
      <w:r w:rsidRPr="00824A3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2. Контроль за выполнением настоящего Постановления оставляю за собой.</w:t>
      </w:r>
      <w:r w:rsidRPr="00824A3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3. Постановление вступа</w:t>
      </w:r>
      <w:r w:rsidR="00861087" w:rsidRPr="00824A3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ет в силу со дня опубликования</w:t>
      </w:r>
      <w:r w:rsidRPr="00824A3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</w:p>
    <w:p w:rsidR="00692A96" w:rsidRDefault="00692A96" w:rsidP="006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824A3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AD5AF5" w:rsidRPr="00824A3C" w:rsidRDefault="00AD5AF5" w:rsidP="006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861087" w:rsidRPr="00824A3C" w:rsidRDefault="00861087" w:rsidP="006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824A3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Глава администрации </w:t>
      </w:r>
    </w:p>
    <w:p w:rsidR="00824A3C" w:rsidRPr="00824A3C" w:rsidRDefault="00824A3C" w:rsidP="006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</w:t>
      </w:r>
      <w:r w:rsidR="00861087" w:rsidRPr="00824A3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ельского поселения «село Манилы»</w:t>
      </w:r>
      <w:r w:rsidRPr="00824A3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    </w:t>
      </w:r>
      <w:r w:rsidRPr="00824A3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М.А.Килик</w:t>
      </w:r>
    </w:p>
    <w:p w:rsidR="00824A3C" w:rsidRPr="00824A3C" w:rsidRDefault="00824A3C" w:rsidP="006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824A3C" w:rsidRDefault="00824A3C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824A3C" w:rsidRDefault="00824A3C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824A3C" w:rsidRDefault="00824A3C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824A3C" w:rsidRDefault="00824A3C" w:rsidP="00824A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692A96" w:rsidRPr="00692A96" w:rsidRDefault="00824A3C" w:rsidP="00824A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                                 </w:t>
      </w:r>
      <w:r w:rsidR="00692A96" w:rsidRPr="00692A96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АДМИНИСТРАТИВНЫЙ РЕГЛАМЕНТ</w:t>
      </w:r>
    </w:p>
    <w:p w:rsidR="00692A96" w:rsidRPr="00692A96" w:rsidRDefault="00692A96" w:rsidP="00692A9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«ВЫДАЧА ПОРУБОЧНОГО БИЛЕТА НА ВЫРУБКУ (СНОС) ЗЕЛЁНЫХ НАСАЖДЕНИЙ И/ИЛИ РАЗРЕШЕНИЯ НА ПЕРЕСАДКУ ЗЕЛЁНЫХ НАСАЖДЕНИЙ НА ТЕРРИТОРИИ</w:t>
      </w:r>
      <w:r w:rsidR="00824A3C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 xml:space="preserve"> </w:t>
      </w:r>
      <w:r w:rsidR="00AD5AF5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СЕЛЬСКОГО ПОСЕЛЕНИЯ «СЕЛО МАНИЛЫ»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I. ОБЩИЕ ПОЛОЖЕНИЯ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Административный регламент по представлению муниципальной услуги «Выдача порубочного билета на вырубку (снос) зелёных насаждений и/или разрешения на пересадку зелёных насаждений на территории </w:t>
      </w:r>
      <w:r w:rsidR="00F35BC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сельского </w:t>
      </w:r>
      <w:r w:rsidR="00B8700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поселения «село Манилы»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(далее – муниципальная услуга) разработан в целях совершенствования форм и методов работы с обращениями граждан и организаций, повышения качества защиты их конституционных прав и законных интересов.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Регламент определяет сроки и последовательность действий (административные процедуры), порядок взаимодействия с исполнительным органом государственной власти </w:t>
      </w:r>
      <w:r w:rsidR="00B8700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Камчатского края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 уполномоченным в сфере государственного экологического контроля.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1.1 Наименование муниципальной услуги.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Муниципальная услуга «Выдача порубочного билета на вырубку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(снос) зелёных насаждений и/или разрешения на пересадку зелёных насаждений на территории </w:t>
      </w:r>
      <w:r w:rsidR="00B8700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сельского поселения «село Манилы»</w:t>
      </w:r>
      <w:r w:rsidR="00B87007"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(далее – муниципальная услуга).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1.2 Наименование органа, предоставляющего муниципальную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услугу.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Муниципальную усл</w:t>
      </w:r>
      <w:r w:rsidR="00B8700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угу предоставляет –администрация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</w:t>
      </w:r>
      <w:r w:rsidR="00B8700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сельского поселения «село Манилы»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1.3 Нормативно-правовое регулирование предоставления муниципальной услуги.</w:t>
      </w:r>
    </w:p>
    <w:p w:rsidR="00B87007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Предоставление муниципальной услуги осуществляется в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соответствии с: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Конституцией Российской Федерации;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Федеральным законом от 01.02.2002г. № 7-ФЗ «Об охране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окружающей среды»;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Федеральным законом от 30.03.1999г. № 52-ФЗ «О санитарно-эпидемиологическом благополучии населения;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Федеральным законом от 02.05.2006г. № 59-ФЗ «О порядке рассмотрений обращений граждан Российской Федерации»;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Федеральным законом от 06.10.2003г. № 131-ФЗ «Об общих принципах организации местного самоуправления в Российской Федерации»;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Жилищным Кодексом Российской Федерации;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- Земельным Кодексом Российской Федерации от 25.10.2001г.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№ 136-ФЗ;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- Гражданским Кодексом Российской Федерации от 30.11.94г.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№ 51-ФЗ;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1.4 Результат предоставления муниципальной услуги.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Результатом предоставления муниципальной услуги является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выдача разрешения на вырубку (снос) зелёных насаждений и/или разрешения на пересадку зелёных насаждений на территории </w:t>
      </w:r>
      <w:r w:rsidR="00B8700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сельского поселения «село Манилы»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либо мотивированный отказ в выдаче разрешения в письменной форме.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1.5 Описание заявителей.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 xml:space="preserve">В качестве заявителя выступают – граждане, индивидуальные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предприниматели, юридические лица, независимо от организационно-правовой формы, имеющие намерение вырубить (снести) и/или пересадить зелёные насаждения на территории </w:t>
      </w:r>
      <w:r w:rsidR="00B8700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сельского поселения «село Манилы»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(далее – заявители).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II. ТРЕБОВАНИЯ К ПОРЯДКУ ПРЕДОСТАВЛЕНИЯ УСЛУГИ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2.1 Порядок информирования о предоставлении муниципальной услуги</w:t>
      </w:r>
    </w:p>
    <w:p w:rsidR="00B87007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Информация о порядке предоставления муниципальной услуги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предоставляется непосредственно в администрации </w:t>
      </w:r>
      <w:r w:rsidR="00B8700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сельского поселения «село Манилы»</w:t>
      </w:r>
      <w:r w:rsidR="00B87007"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2.1.1 Информация о месте нахождения и графике работы :</w:t>
      </w:r>
    </w:p>
    <w:p w:rsidR="00B87007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Адрес места нахождения: </w:t>
      </w:r>
      <w:r w:rsidR="00B8700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688863,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Ка</w:t>
      </w:r>
      <w:r w:rsidR="00B8700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мчатский край Пенжинский район село Манилы 50 лет образования СССР дом 2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Юридический и почтовый адрес: </w:t>
      </w:r>
      <w:r w:rsidR="00B8700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688863,</w:t>
      </w:r>
      <w:r w:rsidR="00B87007"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Ка</w:t>
      </w:r>
      <w:r w:rsidR="00B8700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мчатский край Пенжинский район село Манилы 50 лет образования СССР дом 2</w:t>
      </w:r>
      <w:r w:rsidR="00B87007"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</w:p>
    <w:p w:rsidR="00B87007" w:rsidRDefault="00692A96" w:rsidP="00B8700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Приём документов на выдачу порубочного билета и/или пересадку зелёных насаждений осуществляется по адресу:</w:t>
      </w:r>
      <w:r w:rsidR="00B87007" w:rsidRPr="00B8700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</w:t>
      </w:r>
      <w:r w:rsidR="00B8700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688863,</w:t>
      </w:r>
      <w:r w:rsidR="00B87007"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Ка</w:t>
      </w:r>
      <w:r w:rsidR="00B8700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мчатский край Пенжинский район село Манилы 50 лет образования СССР дом 2</w:t>
      </w:r>
      <w:r w:rsidR="00B87007"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в соответствии с режимом работы администрации </w:t>
      </w:r>
      <w:r w:rsidR="00B8700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сельского поселения «село Манилы»</w:t>
      </w:r>
      <w:r w:rsidR="00B87007"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</w:t>
      </w:r>
    </w:p>
    <w:p w:rsidR="00B87007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Режим работы администрации </w:t>
      </w:r>
      <w:r w:rsidR="00B8700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сельского поселения «село Манилы»:</w:t>
      </w:r>
      <w:r w:rsidR="00B87007"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</w:t>
      </w:r>
    </w:p>
    <w:p w:rsidR="00692A96" w:rsidRPr="00692A96" w:rsidRDefault="00B87007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Понедельник – четверг</w:t>
      </w:r>
      <w:r w:rsidR="00692A96"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9.0</w:t>
      </w:r>
      <w:r w:rsidR="00692A96"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0 – 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18.00</w:t>
      </w:r>
      <w:r w:rsidR="00692A96"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(перерыв 13.00 – 14.00)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 пятница 9.00-13.00</w:t>
      </w:r>
      <w:r w:rsidR="00692A96"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Суббота Выходной день</w:t>
      </w:r>
      <w:r w:rsidR="00692A96"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Воскресенье Выходной день</w:t>
      </w:r>
    </w:p>
    <w:p w:rsidR="00B87007" w:rsidRDefault="00692A96" w:rsidP="00B8700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2.1.2 Контактные телефо</w:t>
      </w:r>
      <w:r w:rsidR="00B8700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ны:</w:t>
      </w:r>
      <w:r w:rsidR="00B8700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(841546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) </w:t>
      </w:r>
      <w:r w:rsidR="00B8700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67-133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(</w:t>
      </w:r>
      <w:r w:rsidR="00B8700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общий отдел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администрации </w:t>
      </w:r>
      <w:r w:rsidR="00B8700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сельского поселения «село Манилы»</w:t>
      </w:r>
      <w:r w:rsidR="00B87007"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2.1.3 Электронный адрес для направления обращений: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Е-mail: </w:t>
      </w:r>
      <w:r w:rsidR="00B87007">
        <w:rPr>
          <w:rFonts w:ascii="Tahoma" w:eastAsia="Times New Roman" w:hAnsi="Tahoma" w:cs="Tahoma"/>
          <w:color w:val="3B2D36"/>
          <w:sz w:val="20"/>
          <w:szCs w:val="20"/>
          <w:lang w:val="en-US" w:eastAsia="ru-RU"/>
        </w:rPr>
        <w:t>manili</w:t>
      </w:r>
      <w:r w:rsidR="00B87007" w:rsidRPr="00B8700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_</w:t>
      </w:r>
      <w:r w:rsidR="00B87007">
        <w:rPr>
          <w:rFonts w:ascii="Tahoma" w:eastAsia="Times New Roman" w:hAnsi="Tahoma" w:cs="Tahoma"/>
          <w:color w:val="3B2D36"/>
          <w:sz w:val="20"/>
          <w:szCs w:val="20"/>
          <w:lang w:val="en-US" w:eastAsia="ru-RU"/>
        </w:rPr>
        <w:t>koryak</w:t>
      </w:r>
      <w:r w:rsidR="00B87007" w:rsidRPr="00B8700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@</w:t>
      </w:r>
      <w:r w:rsidR="00B87007">
        <w:rPr>
          <w:rFonts w:ascii="Tahoma" w:eastAsia="Times New Roman" w:hAnsi="Tahoma" w:cs="Tahoma"/>
          <w:color w:val="3B2D36"/>
          <w:sz w:val="20"/>
          <w:szCs w:val="20"/>
          <w:lang w:val="en-US" w:eastAsia="ru-RU"/>
        </w:rPr>
        <w:t>m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ail.ru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2.1.4 Порядок получения информации заявителями по вопросам предоставления муниципальной услуги.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Информацию о процедуре предоставления муниципальной услуги можно получить по указанным контактным телефонам и личном приёме граждан.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Консультации предоставляются уполномоченным сотрудником при личном обращении граждан, посредством телефона, электронной почты.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Консультации предоставляются по следующим вопросам: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о процедуре предоставления муниципальной услуги;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о перечне предоставляемых документов и предъявляемых к ним требованиям;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о времени приёма заявителей;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о сроке предоставления муниципальной услуги;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- о порядке обжалования действий (бездействий) и решений, осуществляемых и принимаемых в ходе исполнения муниципальной услуги.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Основными требованиями к консультированию заявителей являются: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достоверность предоставляемой информации;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чёткость в изложении информации;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полнота информирования;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доступность получения информации;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оперативность предоставления информации.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Консультирование заявителей проводится в форме: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- устного консультирования;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письменного консультирования.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Индивидуальное устное консультирование осуществляется сотрудниками при обращении заявителей за информацией ли</w:t>
      </w:r>
      <w:r w:rsidR="00B8700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чно или по телефону. Сотрудники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, осуществляющие прием и консультирование (по телефону или лично), должны корректно и внимательно относится к заявителю.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Сотрудник,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</w:t>
      </w:r>
      <w:r w:rsidR="00AD5AF5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привлечением других сотрудников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. Прием заявителей осуществляется сотрудниками в порядке очереди. При отсутствии очереди время ожидания заявителя при индивидуальном устном консультировании не может превышать 5 минут. Индивидуальное устное консультирование каждого заявителя сотрудник осуществляется не более 10 минут.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Время ожидания в очереди для консультации по вопросам предоставления муниципальной услуги, при подаче заявления о выдаче разрешения, ответа на запрос информации о ходе предоставления муниципальной услуги не должно превышать 20 минут.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При ответе на телефонные звонки сотрудник Отдела, осуществляющий консультирование, сняв трубку, должен назвать свою фамилию, имя, отчество, название отдела. Во время разговора необходимо произносить слова четко, избегать «параллельных разговоров» с окружающими людьми и не прерывать разговор. В конце консультирования сотрудник Отдела должен кратко подвести итог и перечислить меры, которые необходимо принять (кто именно, когда и что должен сделать).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В случае</w:t>
      </w:r>
      <w:r w:rsidR="00B8700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если для подготовки ответа требуется продолжительное время, сотрудник Отдела может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При индивидуальном письменном консультировании ответ направляется заявителю в течение 15 дней со дня поступления обращения.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2.1.5 Порядок, форма и место размещения информации.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Информация о порядке предоставления настоящей муниципальной услуги, в том числе о перечне документов, представляемых заявителем для получения муниципальной услуги размещается на информационном стенде в помещении администрации </w:t>
      </w:r>
      <w:r w:rsidR="00B8700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сельского поселения «село Манилы»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 расположенном вблизи входной двери с размещенной информацией о сведениях, необходимых для получения муниципальной услуги.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2.2 Сроки предоставления муниципальной услуги.</w:t>
      </w:r>
    </w:p>
    <w:p w:rsidR="00B87007" w:rsidRDefault="00692A96" w:rsidP="00B8700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Срок рассмотрения заявления о выдаче ходатайства составляет не более 30 календарных дней со дня регистрации заявления в администрации </w:t>
      </w:r>
      <w:r w:rsidR="00B8700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сельского поселения «село Манилы».</w:t>
      </w:r>
      <w:r w:rsidR="00B87007"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2.3 Информация о перечне необходимых для предоставления муниципальной услуги документов, требуемых от заявителя.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Для получения муниципальной услуги за</w:t>
      </w:r>
      <w:r w:rsidR="00B8700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явитель предоставляет в общий отдел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администрации </w:t>
      </w:r>
      <w:r w:rsidR="00B8700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сельского поселения «село Манилы»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: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1. Заявление с указанием фамилии, имени, отчества заявителя, юридического адреса или адреса места жительства (для физических лиц); почтового адреса, по которому должен быть направлен ответ, контактного телефона, количества и наименования насаждений, их состояния и причины вырубки, месторасположение подлежащих вырубке насаждений.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2. Документы, необходимые для предоставления муниципальной услуги (выдача порубочного билета в целях вырубки (сноса) и разрешения на пересадку зелёных насаждений при осуществлении строительства, реконструкции или капитального ремонта объектов капитального строительства вне пределов зелёных зон зелёного фонда) застройщик земельного участка предоставляет: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а) правоустанавливающие документы на земельный участок;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б) градостроительный план земельного участка, подлежащего застройке;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в) материалы, содержащиеся в проектной документации, согласованной и утвержденной в установленном порядке: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- пояснительная записка;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схема планировочной организации земельного участка, подтверждающей расположение линейного объекта в пределах красных линий, утвержденных в составе документации по планировке территорий применительно к линейным объектам, с обозначением зеленых насаждений;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сводный план сетей инженерно-технического обеспечения с обозначением мест подключения проектируемого объекта к сетям инженерно-технического обеспечения;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проект организации строительства объекта капитального строительства с обозначением зеленых насаждений;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проект организации работ по сносу или демонтажу объектов капитального строительства, их частей с обозначением зеленых насаждений;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г) положительные заключения государственной экспертизы, государственной экологической экспертизы проектной документации е случаях, предусмотренных действующим законодательством;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д) проект пересадки зеленых насаждений, утвержденный главой администрации </w:t>
      </w:r>
      <w:r w:rsidR="00B8700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сельского поселения «село Манилы»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 при обращении за получением разрешения на пересадку зеленых насаждений;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е) подеревная съёмка с составлением перечетной ведомости всех имеющихся на земельном участке зеленых насаждений с указанием видового, породного, качественного и количественного состава, а также с указанием зеленых насаждений, планируемых к вырубке (сносу) и/или пересадке.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ж) при рассмотрении заявлений физических лиц – собственников жилых помещений многоквартирных жилых домов – положительное решение общего собрания собственников жилых помещений на вырубку зелёных насаждений.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Документы, необходимые для предоставления муниципальной услуги (выдача порубочного билета в целях вырубки (сноса) и/или разрешения на пересадку зеленых насаждений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</w:t>
      </w:r>
      <w:r w:rsidR="00B8700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Камчатского края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об устранении нарушений нормативных правовых актов и технических норм в области обеспечения безопасности дорожного движения, а также на основании заключения главного государственного санитарного врача по</w:t>
      </w:r>
      <w:r w:rsidR="00B8700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Камчатскому краю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собственник, арендатор, пользователь земельного участка (имущества) предоставляет: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а) заключение фитопатологической (лесопатологической) экспертизы в случае осуществления санитарных рубок и/или пересадки, рубок ухода и/или пересадки;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б) заключение главного государственного санитарного врача по </w:t>
      </w:r>
      <w:r w:rsidR="00B6124A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Камчатскому краю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в случае осуществления рубок и/или пересадки с целью восстановления нормативного светового режима в помещениях, затеняемых зелеными насаждениями;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в) предписание главного государственного инспектора безопасности дорожного движения </w:t>
      </w:r>
      <w:r w:rsidR="00B6124A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Камчатского края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об устранении нарушений нормативных правовых актов и технических норм в области обеспечения 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движения, в случае вырубки (сноса) и/или пересадки зеленых насаждений в целя обеспечения безопасности дорожного движения;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е) подеревная съёмка с составлением перечётной ведомости всех имеющихся на земельном участке зеленых насаждений с указанием видового, породного, качественного и количественного состава, а также с указанием зеленых насаждений, планируемых к вырубке (сносу) и/или пересадке.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г) проект реконструкции или проект пересадки зелёных насаждений в случае реконструкции или пересадки зелёных насаждений.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Заявление подлежит принятию к рассмотрению при наличии полного комплекта документации, предусмотренного Порядком.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2.4 Перечень оснований для отказа в предоставлении муниципальной услуги, в том числе в приёме к рассмотрению заявлений.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2.4.1 Основаниями для отказа в приёме заявлений являются: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- отсутствие в заявлении обязательных сведений, предусмотренных п.1 п.2.3 настоящего Регламента;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2.4.2 Основаниями для отказа в предоставлении муниципальной услуги являются: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неполный комплект документации, предусмотренной пунктом п.2 п. 2.3 настоящего Регламента, либо недостоверность сведений, содержащихся в ней;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несоответствие представленных документов фактическим данным;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- иные случаи, предусмотренные законодательством Российской Федерации и </w:t>
      </w:r>
      <w:r w:rsidR="00B6124A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Камчатского края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.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2.5 Требования к местам предоставления муниципальной услуги.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2.5.1 Наличие парковочных мест.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На те</w:t>
      </w:r>
      <w:r w:rsidR="00B6124A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рриториях, прилегающих к зданию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администрации </w:t>
      </w:r>
      <w:r w:rsidR="00B6124A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сельского поселения «село Манилы»</w:t>
      </w:r>
      <w:r w:rsidR="00B6124A"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оборудованы места для парковки автотранспортных средств. Доступ к парковочным местам является бесплатным.</w:t>
      </w:r>
    </w:p>
    <w:p w:rsidR="00B6124A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2.5.2 Требования к зданию, размещению и оформлению помещений.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Здание администрации </w:t>
      </w:r>
      <w:r w:rsidR="00B6124A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сельского поселения «село Манилы»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оборудовано входом, обеспечивающим свободный доступ в помещение, противопожарной системой и средствами пожаротушения, эвакуационным выходом.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Приём заявителей осуществляется в специально предназначенных для этих целей кабинетах, имеющих оптимальные условия для работы.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Помещения оборудованы удобной для приёма посетителей и хранения документов мебелью, оснащены оргтехникой.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2.5.3 Оборудование мест ожидания.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Места ожидания на предоставление муниципальной услуги оборудуются стульями, столами в коридоре приёмной администрации </w:t>
      </w:r>
      <w:r w:rsidR="00B6124A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сельского поселения «село Манилы».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2.5.4 Места для приёма заявителей.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Места для оформления заявлений оборудуются: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стульями, столом и письменными принадлежностями для оформления документов;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информационным материалом в соответствии с требованиями п.2.3 настоящего Регламента.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Места для приёма заявителей сотрудниками , предоставляющими муниципальную услугу, оборудуются персональным компьютером с возможностью доступа к необходимым информационным базам данных, печатающим и ксерокопирующим устройствам.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2.6 Оплата за предоставление муниципальной услуги.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Предоставление муниципальной услуги осуществляется на безвозмездной основе.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III. АДМИНИСТРАТИВНЫЕ ПРОЦЕДУРЫ.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Последовательность действий при предоставлении муниципальной услуги: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1. Приём заявлений.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2. Рассмотрение и принятие решения по заявлению на выдачу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порубочного билета в целях вырубки (сноса) зелёных насаждений и/или разрешения на пересадку.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3. Оформление и выдача порубочного билета в целях вырубки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(сноса) зелёных насаждений и/или разрешения на пересадку (отказ в оформлении и выдаче порубочного билета в целях вырубки (сноса) зелёных насаждений и/или разрешения на пересадку).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3.1 Приём и регистрация заявлений.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Основанием для начала процедуры оформления и выдачи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порубочного билета в целях вырубки (сноса) зелёных насаждений и/или разрешения на пересадку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 xml:space="preserve">является поступление в администрацию </w:t>
      </w:r>
      <w:r w:rsidR="00B6124A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сельского поселения «село Манилы»</w:t>
      </w:r>
      <w:r w:rsidR="00B6124A"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письменного заявления: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по почте;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доставленное заявителем лично.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Заявления, направленные в администрацию </w:t>
      </w:r>
      <w:r w:rsidR="00B6124A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сельского поселения «село Манилы»</w:t>
      </w:r>
      <w:r w:rsidR="00B6124A"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почтовым отправлением или полученные при личном обращении заявителя, регистрируются в порядке делопроизводства. По желанию заявителя при приёме и регистрации заявления на втором экземпляре сотрудник </w:t>
      </w:r>
      <w:r w:rsidR="00B6124A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общего отдела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администрации </w:t>
      </w:r>
      <w:r w:rsidR="00B6124A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сельского поселения «село Манилы»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 осуществляющий приём, проставляет отметку о принятии заявления с указанием присвоенного регистрационного порядкового номера.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Максимальный срок выполнения действия составляет 5 минут. Действие совершается в присутствии заявителя.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В случае возникновения у заявителя вопросов он направляется к сотруднику, осуществляющему приём и консультации по муниципальной услуге. Сотрудник проводит консультацию в соответствии с требованиями п.2.1.4 раздела 2 настоящего Регламента.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Максимальный срок выполнения процедуры регистрации составляет 1 день.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После регистрации заявление передаётся в порядке делопроизводства на рассмотрение руководителю аппарата главы – Управляющему делами администрации </w:t>
      </w:r>
      <w:r w:rsidR="00B6124A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сельского поселения «село Манилы».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Заявления, поступившие после 16.00, регистрируются и передаются на рассмотрение на следующий рабочий день пос</w:t>
      </w:r>
      <w:r w:rsidR="00B6124A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ле поступления. Главный специалист-эксперт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администрации в соответствии со своей компетенцией передаёт заявление для организации исполнения муниципальной услуги. Максимальная длительность выполнения действия составляет 2 дня.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Глава администрации </w:t>
      </w:r>
      <w:r w:rsidR="00B6124A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сельского поселения «село Манилы»</w:t>
      </w:r>
      <w:r w:rsidR="00B6124A"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 соответствии со своей компетенцией рассматривает и передаёт заявление сотруднику для исполнения муниципальной услуги.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Максимальная длительность выполнения действия составляет 1 день.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3.2 Рассмотрение и принятие решения по заявлению на выдачу порубочного билета для вырубки (сноса) зелёных насаждений и/или на пересадку зелёных насаждений.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3.2.1 Основанием для начала процедуры рассмотрения и принятия решения по выдаче порубочного билета для вырубки (сноса) зелёных насаждений и/или на пересадку зелёных насаждений является получение сотрудником Отдела заявления и пакета документов с отметкой о регистрации.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Принятые к рассмотрению заявления классифицируются на три группы.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Первая группа – заявления на выдачу порубочного билета в целях вырубки (сноса) и разрешения на пересадку зелёных насаждений при осуществлении строительства, реконструкции или капитального ремонта объектов капитального строительства вне пределов зелёных зон зелёного фонда (далее – первая группа заявлений).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Вторая группа – заявления на выдачу порубочного билета в целях вырубки (сноса) и/или разрешения на пересадку зеленых насаждений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</w:t>
      </w:r>
      <w:r w:rsidR="00575FF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Камчатского края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об устранении нарушений нормативных правовых актов и технических норм в области обеспечения безопасности дорожного движения, а также на основании заключения главного государственного санитарного врача по </w:t>
      </w:r>
      <w:r w:rsidR="00575FF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Камчатского края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(далее – вторая группа заявлений).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Третья группа – заявления на выдачу порубочного билета для вырубки (сноса) зелёных насаждений и/или разрешения на пересадку зелёных насаждений в целях предотвращения либо в ходе ликвидации аварийных и иных чрезвычайных ситуаций (далее – третья группа заявлений).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Сотрудник Отдела осуществляет проверку поступившего заявления и прилагаемых документов на соответствие настоящему Регламенту.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Максимальная длительность выполнения действия составляет 3 дня.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3.2.2 Сотрудник Отдела в случае обнаружения ошибок (отсутствия обязательных сведений или неточностей в проектной документации (в т.ч. в подеревной съёмке и перечётной ведомости) информирует заявителя и предлагает устранить замечания в течение двух недель. Уведомление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Максимальная длительность выполнения действия составляет 2 дня.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3.2.3 Сотрудник Отдела, в зависимости от классификации поступивших заявлений: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1) При рассмотрении заявлений первой группы: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а) готовит предложение председателю Комиссии по учёту и вырубке (сносу) зелёных насаждений и компенсационному озеленению о составе Комиссии и сроках проведения обследования земельного участка, на котором расположены зелёные насаждения.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Максимальный срок выполнения действия – 2 дня.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б) по согласованному сроку и составу Комиссии готовит и передаёт телефонограмму членам Комиссии и заявителю в порядке делопроизводства.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Максимальный срок выполнения действия – 2 дня.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Комиссия осуществляет обследование земельного участка, на котором расположены зеленые насаждения, с составлением акта обследования зеленых насаждений по установленной форме.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Максимальный срок выполнения действия – 3 дня.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в) производит расчёт компенсационной стоимости зелёных насаждений, подлежащих вырубке (сносу) и/или пересадке, по установленной форме, в случаях, предусмотренных действующим законодательством (расчет компенсационной стоимости утверждается председателем комиссии);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г) передаёт указанный расчет заявителю в случае взимания компенсационной стоимости.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Максимальный срок выполнения действия – 5 дней.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Суммарный срок выполнения – 15 рабочих дней со дня регистрации заявления.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2) При рассмотрении заявлений второй группы: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а) готовит предложение председателю Комиссии по учёту и вырубке (сносу) зелёных насаждений и компенсационному озеленению о составе Комиссии и сроках проведения обследования земельного участка, на котором расположены зелёные насаждения.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Максимальный срок выполнения действия – 2 дня.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б) по согласованному сроку и составу Комиссии готовит и передаёт телефонограмму членам Комиссии и заявителю в порядке делопроизводства.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Максимальный срок выполнения действия – 2 дня.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Комиссия осуществляет обследование земельного участка, на котором расположены зеленые насаждения, с составлением акта обследования зеленых насаждений по установленной форме.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Компенсационная стоимость зеленых насаждений в указанных случаях не взимается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Максимальный срок выполнения действия – 3 дня.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Суммарный срок выполнения – 15 рабочих дней со дня регистрации заявления (по предписанию главного государственного инспектора безопасности дорожного движения Калининградской области - 7 рабочих дней).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3) При рассмотрении заявлений по третьей группе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(при поступлении в Отдел Акта о необходимости проведения работ по вырубке (сносу) и/или пересадки зелёных насаждений в целях предотвращения либо ликвидации аварийных и иных чрезвычайных ситуаций):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а) готовит предложение председателю Комиссии по учёту и вырубке (сносу) зелёных насаждений и компенсационному озеленению о составе Комиссии и сроках проведения освидетельствования места вырубки (сноса) и/или пересадки зелёных насаждений.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Максимальный срок выполнения действия – 1 день.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б) по согласованному сроку и составу Комиссии готовит и передаёт телефонограмму членам Комиссии и заявителю в порядке делопроизводства.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Максимальный срок выполнения действия – 1 день.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Комиссия освидетельствует место вырубки (сноса) и/или пересадки зелёных насаждений с составлением акта обследования.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Компенсационная стоимость зеленых насаждений в указанных случаях не взимается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Максимальный срок выполнения действия – 5 дней.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Суммарный срок выполнения – 7 рабочих дней со дня регистрации заявления.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3.3 Оформление и выдача порубочного билета для вырубки (сноса) зелёных насаждений и/или разрешения на пересадку зелёных насаждений (отказ в выдаче билета).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3.3.1 Оформление и выдача порубочного билета и/или разрешения на пересадку.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Порубочный билет и/или разрешение на пересадку оформляется сотрудником , рассматривающим соответствующее заявление, и утверждается главой</w:t>
      </w:r>
      <w:r w:rsidR="00B6124A" w:rsidRPr="00B6124A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</w:t>
      </w:r>
      <w:r w:rsidR="00B6124A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сельского поселения «село Манилы»: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при принятии Комиссией решения о разрешении вырубки (сноса) зелёных насаждений и/или пересадки зелёных насаждений (при рассмотрении первой группы заявлений);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после оплат</w:t>
      </w:r>
      <w:r w:rsidR="00B6124A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ы заявителем в бюджет сельского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поселения компенсационной стоимости зелёных насаждений (при рассмотрении первой группы заявлений);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после освидетельствования Комиссией места вырубки (сноса) и/или пересадки зелёных насаждений и составления акта обследования (при рассмотрении третьей группы заявлений).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Оформленный порубочный билет и/или разрешение на пересадку с прилагаемыми материалами сотрудник передаёт в приёмную администрации </w:t>
      </w:r>
      <w:r w:rsidR="00B6124A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сельского поселения «село Манилы»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для направления в исполнительный орган государственной власти </w:t>
      </w:r>
      <w:r w:rsidR="00B6124A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Камчатского края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 уполномоченный в сфере государственного экологического контроля, для его согласования.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Максимальный срок выполнения действия – 3 дня.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Исполнительный орган государственной власти</w:t>
      </w:r>
      <w:r w:rsidR="00B6124A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Камчатского края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, уполномоченный в сфере государственного экологического контроля проверяет соответствие полученных материалов предъявляемым требованиям и представляет в установленном Регламентом Правительства </w:t>
      </w:r>
      <w:r w:rsidR="00B6124A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Камчатского края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порубочный билет и/или разрешение на пересадку Губернатору </w:t>
      </w:r>
      <w:r w:rsidR="00B6124A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Камчатского края</w:t>
      </w:r>
      <w:r w:rsidR="00B6124A"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либо уполномоченному им должностному лицу для утверждения или отказа в утверждении порубочного билета и/или разрешения на пересадку.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Максимальный срок выполнения действия: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по первой группе заявлений – 10 дней;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по второй группе заявлений – 5 дней;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После утверждения порубочный билет и/или разрешение на переса</w:t>
      </w:r>
      <w:r w:rsidR="00B6124A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дку направляется в администрацию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</w:t>
      </w:r>
      <w:r w:rsidR="00B6124A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сельского поселения «село Манилы»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Максимальный срок выполнения действия – 3 дня.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Утверждённый порубочный билет и/или разрешение на пересадку выдаётся сотрудником приёмной администрации </w:t>
      </w:r>
      <w:r w:rsidR="00B6124A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сельского поселения «село Манилы»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заявителю лично с отметкой в журнале регистрации заявлений, либо почтовым отправлением с сопроводительным письмом за подписью главы администрации </w:t>
      </w:r>
      <w:r w:rsidR="00B6124A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сельского поселения «село Манилы»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Порубочный билет и/или разрешение на пересадку выдаются сроком на один год.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Срок действия порубочного билета и/или разрешения может продлеваться ежегодно, но не должен превышать срока действия разрешения на строительство объекта капитального строительства.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При поступлении заявления о продлении срока порубочного билета и/или разрешения на пересадку проводятся мероприятия по п.1 п. 3.2.3 Регламента. При отсутствии на земельном участке новых зелёных насаждений продление срока действия порубочного билета и/или разрешения на пересадку осуществляется в соответствии с п. 3.3.1 Регламента.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Максимальный срок выполнения действия – 3 дня.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В случае выявления новых зеленых насаждений заявление о продлении срока действия порубочного билета и/или разрешения на пересадку рассматривается в соответствии с пунктами 3.2.1; 3.2.3; 3.3.1 Регламента.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Компенсационная стоимость сохраненных в неповрежденном состоянии зеленых насаждений, разрешенных к вырубке (сносу) и/или пересадке, в ходе осуществления строительства, реконструкции, капитального ремонта объектов капитального строительства подлежит возврату лицу, получившему порубочный билет и/или разрешение на пересадку зеленых насаждений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Срок действия порубочного билета и/или разрешения на пересадку для проведения санитарных рубок и/или пересадки, рубок ухода и/или пересадки, а также рубок и/или пересадки с целью восстановления нормативного светового режима в жилых и нежилых помещениях, затеняемых зелеными насаждениями, составляет один год.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Срок действия порубочного билета и/или разрешения на пересадку, выданных на основании предписания главного государственного инспектора безопасности дорожного движения </w:t>
      </w:r>
      <w:r w:rsidR="00B6124A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Камчатского края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 соответствует сроку действия предписания, но не более одного года.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Копия порубочного билета и/или разрешения на пересадку направляется в администрацию </w:t>
      </w:r>
      <w:r w:rsidR="00575FF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сельского поселения «село Манилы»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для хранения в соответствии с утверждённой номенклатурой дел.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Максимальный срок выполнения действия – 3 дня.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3.3.2 Оформление отказа в выдаче разрешения.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Сотрудник Отдела, рассматривающий заявление, при выявлении обстоятельств, являющихся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основанием для отказа в предоставлении муниципальной услуги в соответствии с п.2.4.2 настоящего Регламента, готовит письмо в двух экземплярах об отказе в оформлении, согласовании и утверждении порубочного билета и/или разрешения на пересадку с указанием оснований для отказа и с приложением акта обследования зелёных насаждений (по первой группе заявлений).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Подготовленное письмо об отказе в предоставлении муниципальной услуги направляется в порядке делопроизводства на подпись главе администрации </w:t>
      </w:r>
      <w:r w:rsidR="00575FF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сельского поселения «село Манилы»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с последующей регистрацией в журнале исходящей корреспонденции.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Один экземпляр письма с отказом в оформлении, согласовании и утверждении порубочного билета и/или разрешения на пересадку направляется в адрес заявителя. Второй экземпляр направляется для хранения в соответствии с утверждённой номенклатурой дел.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Максимальный срок выполнения действия – 3 дня.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3.4. Осуществление вырубки (сноса) и/или пересадки зелёных насаждений.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3.4.1 Непосредственно перед осуществлением вырубки (сноса) и/или пересадки зелёных насаждений Сотрудник Отдела, в соответств</w:t>
      </w:r>
      <w:r w:rsidR="00575FF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ии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с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п. 3.2.3 Регламента, организует работу Комиссии по участию в пометке в натуре производителем работ всех подлежащих вырубке (сносу) зеленых насаждений красной краской, предназнач</w:t>
      </w:r>
      <w:r w:rsidR="00575FF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енных для пересадки – желтой в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соответстви</w:t>
      </w:r>
      <w:r w:rsidR="00575FF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и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со стройгенпланом и/или подеревной съёмкой с перечетной ведомостью с составлением соответствующего акта, утверждаемого председателем комиссии.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Максимальный срок выполнения действия – 3 дня.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3.4.2 По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застройщиком земельного участка либо их представителями, производителем работ, а также комиссией и утверждается председателем комиссии.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Максимальный срок выполнения действия – 5 дней.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3.4.3 В случае повреждения газона, зеленых насаждений на прилегающих к месту вырубки и/или пересадки земельных участках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администрации </w:t>
      </w:r>
      <w:r w:rsidR="00575FF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сельского поселения «село Манилы»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и исполнительного органа государственной власти </w:t>
      </w:r>
      <w:r w:rsidR="00575FF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Камчатского края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 уполномоченного в сфере государственного экологического контроля.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Максимальный срок выполнения действия – 3 дня.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Восстановительные работы проводятся в течение полугода с момента причинения повреждения.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IV. ПОРЯДОК И ФОРМЫ КОНТРОЛЯ НАД ПРЕДОСТАВЛЕНИЕМ УСЛУГИ.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4.1 Сотрудник администрации </w:t>
      </w:r>
      <w:r w:rsidR="00575FF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сельского поселения «село Манилы»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 ответственный за приём заявлений, несёт персональную ответственность за: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соблюдение сроков и порядка приёма документов;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- правильность внесения записи в Журнал регистрации принятых и выданных документов (заявлений).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Сотрудник Отдела, ответственный за рассмотрение и принятие решения по заявлениям на оформление порубочного билета и/или разрешения на пересадку несёт персональную ответственность за: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соответствие результатов рассмотрения заявлений требованиям действующего законодательства;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соблюдение сроков и порядка выдачи порубочного билета и/или разрешения на пересадку (отказа в оформлении, согласовании и утверждении порубочного билета и/или разрешения на пересадку).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4.2 Персональную ответственность сотрудников, предоставляющих муниципальную услугу, закрепляется в должностной инструкции в соответствии с требованиями действующего законодательства.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4.3 Текущий контроль над выполнением административных процедур осуществляется ведущий специалист администрации </w:t>
      </w:r>
      <w:r w:rsidR="00575FF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сельского поселения «село Манилы»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(далее – ответственное должностное лицо).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4.4 Текущий контроль осуществляется путём проведения должностным лицом, ответственным за организацию работы по предоставлению муниципальной услуги, проверок соблюдения и 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 xml:space="preserve">исполнения сотрудниками настоящего Регламента, нормативных правовых актов Российской Федерации, </w:t>
      </w:r>
      <w:r w:rsidR="00575FF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сельского поселения «село Манилы»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при предоставлении муниципальной услуги.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Проверка может проводиться внепланово по конкретному обращению заявителя.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V. Порядок обжалования действий (бездействия) и решений, осуществляемых (принятых) в ходе предоставления муниципальной услуги на основании настоящего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административного регламента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5.1. Заинтересованные лица имеют право на обжалование решений, принятых в ходе выполнения процедуры по предоставлению муниципального имущества в аренду, действий или бездействия должностных лиц, участвующих в предоставлении муниципального имущества в аренду.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5.2. Жалоба на действия (бездействие) и решения должностного лица (далее - жалоба) может быть подана на имя главы муниципального образования либо в суд.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5.3. Жалоба подается в письменной форме, должна быть подписана лицом, обратившимся с жалобой (его уполномоченным представителем), и содержать: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наименование должности, фамилию, имя, отчество должностного лица, действия (бездействие) и решения которого обжалуются;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фамилию, имя, отчество или наименование лица, подающего жалобу, его место жительства или нахождения, почтовый адрес, по которому должен быть направлен ответ, личную подпись и дату;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существо обжалуемых действий (бездействия) и решений.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5.4. Жалоба должна быть рассмотрена главой </w:t>
      </w:r>
      <w:r w:rsidR="00575FF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администрации Пенжинского муниципального района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либо уполномоченным им другим должностным лицом администрации в течении пятнадцати рабочих дней со дня ее регистрации, а в случае обжалования отказа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регистрации».</w:t>
      </w: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5.5. Порядок подачи, рассмотрения и разрешения жалоб, направляемых в суды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692A96" w:rsidRPr="00692A96" w:rsidRDefault="00692A96" w:rsidP="00692A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92A9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2A373A" w:rsidRDefault="005F79AC"/>
    <w:sectPr w:rsidR="002A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17"/>
    <w:rsid w:val="004D3217"/>
    <w:rsid w:val="00575FF4"/>
    <w:rsid w:val="005F79AC"/>
    <w:rsid w:val="00692A96"/>
    <w:rsid w:val="006E7C3F"/>
    <w:rsid w:val="00824A3C"/>
    <w:rsid w:val="00861087"/>
    <w:rsid w:val="009352BB"/>
    <w:rsid w:val="00A74036"/>
    <w:rsid w:val="00AD5AF5"/>
    <w:rsid w:val="00B6124A"/>
    <w:rsid w:val="00B87007"/>
    <w:rsid w:val="00F3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2480">
                  <w:marLeft w:val="225"/>
                  <w:marRight w:val="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3128">
                  <w:marLeft w:val="0"/>
                  <w:marRight w:val="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ili_kory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5260</Words>
  <Characters>29988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Килик</dc:creator>
  <cp:keywords/>
  <dc:description/>
  <cp:lastModifiedBy>Килик</cp:lastModifiedBy>
  <cp:revision>7</cp:revision>
  <cp:lastPrinted>2015-01-15T21:08:00Z</cp:lastPrinted>
  <dcterms:created xsi:type="dcterms:W3CDTF">2015-01-15T03:27:00Z</dcterms:created>
  <dcterms:modified xsi:type="dcterms:W3CDTF">2015-01-15T21:17:00Z</dcterms:modified>
</cp:coreProperties>
</file>